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440CE" w14:textId="77777777" w:rsidR="001337F9" w:rsidRDefault="001337F9"/>
    <w:sectPr w:rsidR="001337F9">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AE4D8" w14:textId="77777777" w:rsidR="00740120" w:rsidRDefault="00740120" w:rsidP="00D14250">
      <w:pPr>
        <w:spacing w:after="0" w:line="240" w:lineRule="auto"/>
      </w:pPr>
      <w:r>
        <w:separator/>
      </w:r>
    </w:p>
  </w:endnote>
  <w:endnote w:type="continuationSeparator" w:id="0">
    <w:p w14:paraId="599EA6F9" w14:textId="77777777" w:rsidR="00740120" w:rsidRDefault="00740120" w:rsidP="00D14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22E6" w14:textId="77777777" w:rsidR="00D14250" w:rsidRDefault="00D1425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1CD8" w14:textId="77777777" w:rsidR="00D14250" w:rsidRDefault="00D14250">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0A5EB" w14:textId="77777777" w:rsidR="00D14250" w:rsidRDefault="00D1425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D2F0A" w14:textId="77777777" w:rsidR="00740120" w:rsidRDefault="00740120" w:rsidP="00D14250">
      <w:pPr>
        <w:spacing w:after="0" w:line="240" w:lineRule="auto"/>
      </w:pPr>
      <w:r>
        <w:separator/>
      </w:r>
    </w:p>
  </w:footnote>
  <w:footnote w:type="continuationSeparator" w:id="0">
    <w:p w14:paraId="757F5503" w14:textId="77777777" w:rsidR="00740120" w:rsidRDefault="00740120" w:rsidP="00D14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B4930" w14:textId="77777777" w:rsidR="00D14250" w:rsidRDefault="00D1425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3228" w14:textId="77777777" w:rsidR="00D14250" w:rsidRDefault="00D14250" w:rsidP="00D14250">
    <w:pPr>
      <w:pStyle w:val="a3"/>
    </w:pPr>
    <w:r>
      <w:t>3,2 g/0,11 US OZ</w:t>
    </w:r>
  </w:p>
  <w:p w14:paraId="6A5AEA9E" w14:textId="77777777" w:rsidR="00D14250" w:rsidRDefault="00D14250" w:rsidP="00D14250">
    <w:pPr>
      <w:pStyle w:val="a3"/>
    </w:pPr>
  </w:p>
  <w:p w14:paraId="3CE7912E" w14:textId="77777777" w:rsidR="00D14250" w:rsidRDefault="00D14250" w:rsidP="00D14250">
    <w:pPr>
      <w:pStyle w:val="a3"/>
    </w:pPr>
    <w:r>
      <w:t>*Το βάρος εξαρτάται από το χρώμα</w:t>
    </w:r>
  </w:p>
  <w:p w14:paraId="1AB96D20" w14:textId="77777777" w:rsidR="00D14250" w:rsidRDefault="00D14250" w:rsidP="00D14250">
    <w:pPr>
      <w:pStyle w:val="a3"/>
    </w:pPr>
  </w:p>
  <w:p w14:paraId="569C2F2D" w14:textId="77777777" w:rsidR="00D14250" w:rsidRDefault="00D14250" w:rsidP="00D14250">
    <w:pPr>
      <w:pStyle w:val="a3"/>
    </w:pPr>
    <w:r>
      <w:t>Μια σκιά ματιών που περιέχει ειδικές σιλικόνες και επεξεργασμένες χρωστικές ουσίες. Διαθέτει ισχυρή λιπαντική δράση και μεταξένια υφή που συνδυάζεται με εύκολη, λεία εφαρμογή μακράς διαρκείας που δεν κάνει πτυχές.</w:t>
    </w:r>
  </w:p>
  <w:p w14:paraId="4C6CC568" w14:textId="0D043B16" w:rsidR="00D14250" w:rsidRPr="00D14250" w:rsidRDefault="00D14250" w:rsidP="00D14250">
    <w:pPr>
      <w:pStyle w:val="a3"/>
      <w:rPr>
        <w:lang w:val="en-US"/>
      </w:rPr>
    </w:pPr>
    <w:r>
      <w:t>Το μοναδικό σύστημα Freedom System σας δίνει τη δυνατότητα να συνδυάσετε διάφορα προϊόντα και αποχρώσεις για να δημιουργήσετε μια παλέτα σύμφωνα με τις ατομικές προτιμήσεις σας σχεδόν σε οποιοδήποτε μέγεθος θέλετε. Όλα τα προϊόντα Freedom System της INGLOT μπορούν να τοποθετηθούν σε οικολογικές επαναχρησιμοποιήσιμες παλέτες της επιλογής σας, οι οποίες πωλούνται ξεχωριστά.</w:t>
    </w:r>
    <w:r w:rsidRPr="00D14250">
      <w:t xml:space="preserve">  </w:t>
    </w:r>
    <w:r>
      <w:rPr>
        <w:lang w:val="en-US"/>
      </w:rPr>
      <w:t>6,00 EYRO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1439" w14:textId="77777777" w:rsidR="00D14250" w:rsidRDefault="00D1425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005"/>
    <w:rsid w:val="001337F9"/>
    <w:rsid w:val="00740120"/>
    <w:rsid w:val="00C64005"/>
    <w:rsid w:val="00D1425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4:docId w14:val="3E4C119D"/>
  <w15:chartTrackingRefBased/>
  <w15:docId w15:val="{4FC62CD8-4125-4CC2-B934-3164A5FAD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4250"/>
    <w:pPr>
      <w:tabs>
        <w:tab w:val="center" w:pos="4153"/>
        <w:tab w:val="right" w:pos="8306"/>
      </w:tabs>
      <w:spacing w:after="0" w:line="240" w:lineRule="auto"/>
    </w:pPr>
  </w:style>
  <w:style w:type="character" w:customStyle="1" w:styleId="Char">
    <w:name w:val="Κεφαλίδα Char"/>
    <w:basedOn w:val="a0"/>
    <w:link w:val="a3"/>
    <w:uiPriority w:val="99"/>
    <w:rsid w:val="00D14250"/>
  </w:style>
  <w:style w:type="paragraph" w:styleId="a4">
    <w:name w:val="footer"/>
    <w:basedOn w:val="a"/>
    <w:link w:val="Char0"/>
    <w:uiPriority w:val="99"/>
    <w:unhideWhenUsed/>
    <w:rsid w:val="00D14250"/>
    <w:pPr>
      <w:tabs>
        <w:tab w:val="center" w:pos="4153"/>
        <w:tab w:val="right" w:pos="8306"/>
      </w:tabs>
      <w:spacing w:after="0" w:line="240" w:lineRule="auto"/>
    </w:pPr>
  </w:style>
  <w:style w:type="character" w:customStyle="1" w:styleId="Char0">
    <w:name w:val="Υποσέλιδο Char"/>
    <w:basedOn w:val="a0"/>
    <w:link w:val="a4"/>
    <w:uiPriority w:val="99"/>
    <w:rsid w:val="00D14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2021-05-14T08:09:00Z</dcterms:created>
  <dcterms:modified xsi:type="dcterms:W3CDTF">2021-05-14T08:10:00Z</dcterms:modified>
</cp:coreProperties>
</file>